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4B034" w14:textId="2C7D74D9" w:rsidR="004C7C63" w:rsidRPr="0064128E" w:rsidRDefault="00324EFF" w:rsidP="0064128E">
      <w:pPr>
        <w:rPr>
          <w:b/>
          <w:sz w:val="28"/>
          <w:szCs w:val="28"/>
        </w:rPr>
      </w:pPr>
      <w:r w:rsidRPr="0064128E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47CCEB8" wp14:editId="1313179A">
            <wp:simplePos x="0" y="0"/>
            <wp:positionH relativeFrom="column">
              <wp:posOffset>1890395</wp:posOffset>
            </wp:positionH>
            <wp:positionV relativeFrom="page">
              <wp:posOffset>361950</wp:posOffset>
            </wp:positionV>
            <wp:extent cx="4681855" cy="646430"/>
            <wp:effectExtent l="0" t="0" r="4445" b="127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85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10D50" w:rsidRPr="0064128E">
        <w:rPr>
          <w:b/>
          <w:sz w:val="28"/>
          <w:szCs w:val="28"/>
        </w:rPr>
        <w:t xml:space="preserve">Scenariusz </w:t>
      </w:r>
      <w:r w:rsidR="0064128E" w:rsidRPr="0064128E">
        <w:rPr>
          <w:b/>
          <w:sz w:val="28"/>
          <w:szCs w:val="28"/>
        </w:rPr>
        <w:t>63</w:t>
      </w:r>
    </w:p>
    <w:p w14:paraId="7C687A0D" w14:textId="77777777" w:rsidR="00BE3648" w:rsidRPr="0064128E" w:rsidRDefault="006700F8" w:rsidP="0064128E">
      <w:pPr>
        <w:spacing w:line="276" w:lineRule="auto"/>
        <w:rPr>
          <w:b/>
          <w:sz w:val="28"/>
          <w:szCs w:val="28"/>
        </w:rPr>
      </w:pPr>
      <w:r w:rsidRPr="0064128E">
        <w:rPr>
          <w:b/>
          <w:sz w:val="28"/>
          <w:szCs w:val="28"/>
        </w:rPr>
        <w:t>Zasłabnięcie</w:t>
      </w:r>
    </w:p>
    <w:p w14:paraId="52A2E58D" w14:textId="6DCC65C0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Dyspozytor:</w:t>
      </w:r>
      <w:r w:rsidRPr="00B359A5">
        <w:rPr>
          <w:rFonts w:eastAsia="Times New Roman" w:cs="Times New Roman"/>
          <w:lang w:eastAsia="pl-PL"/>
        </w:rPr>
        <w:t xml:space="preserve"> </w:t>
      </w:r>
      <w:r w:rsidRPr="00B359A5">
        <w:t xml:space="preserve">Dzień dobry, </w:t>
      </w:r>
      <w:bookmarkStart w:id="0" w:name="_GoBack"/>
      <w:bookmarkEnd w:id="0"/>
      <w:r w:rsidRPr="00B359A5">
        <w:t>Ratownictwo Medyczne. Dyspozytor 123, w czym mogę pomóc?</w:t>
      </w:r>
    </w:p>
    <w:p w14:paraId="4E4D3042" w14:textId="541DD78B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Wzywający:</w:t>
      </w:r>
      <w:r w:rsidRPr="00B359A5">
        <w:rPr>
          <w:rFonts w:eastAsia="Times New Roman" w:cs="Times New Roman"/>
          <w:lang w:eastAsia="pl-PL"/>
        </w:rPr>
        <w:t xml:space="preserve"> Dzień dobry. Dzwonię, ponieważ moja żona 71 lat, zasłabła na przystanku autobusowym.</w:t>
      </w:r>
    </w:p>
    <w:p w14:paraId="02412C3F" w14:textId="06CE46ED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Dyspozytor:</w:t>
      </w:r>
      <w:r w:rsidRPr="00B359A5">
        <w:rPr>
          <w:rFonts w:eastAsia="Times New Roman" w:cs="Times New Roman"/>
          <w:lang w:eastAsia="pl-PL"/>
        </w:rPr>
        <w:t xml:space="preserve"> Proszę o podanie adresu, pod który mamy wysłać pomoc.</w:t>
      </w:r>
    </w:p>
    <w:p w14:paraId="194B1F51" w14:textId="57620F96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Wzywający:</w:t>
      </w:r>
      <w:r w:rsidRPr="00B359A5">
        <w:rPr>
          <w:rFonts w:eastAsia="Times New Roman" w:cs="Times New Roman"/>
          <w:lang w:eastAsia="pl-PL"/>
        </w:rPr>
        <w:t xml:space="preserve"> To ul. </w:t>
      </w:r>
      <w:r w:rsidR="0064128E">
        <w:rPr>
          <w:rFonts w:eastAsia="Times New Roman" w:cs="Times New Roman"/>
          <w:lang w:eastAsia="pl-PL"/>
        </w:rPr>
        <w:t>Modra 18 w Nowej Soli</w:t>
      </w:r>
      <w:r w:rsidRPr="00B359A5">
        <w:rPr>
          <w:rFonts w:eastAsia="Times New Roman" w:cs="Times New Roman"/>
          <w:lang w:eastAsia="pl-PL"/>
        </w:rPr>
        <w:t>.</w:t>
      </w:r>
    </w:p>
    <w:p w14:paraId="71FD2344" w14:textId="77777777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Dyspozytor:</w:t>
      </w:r>
      <w:r w:rsidRPr="00B359A5">
        <w:rPr>
          <w:rFonts w:eastAsia="Times New Roman" w:cs="Times New Roman"/>
          <w:lang w:eastAsia="pl-PL"/>
        </w:rPr>
        <w:t xml:space="preserve"> Dziękuję. A jaki jest numer telefonu, z którego dzwonisz?</w:t>
      </w:r>
    </w:p>
    <w:p w14:paraId="173EEB6E" w14:textId="2D6BEE77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Wzywający:</w:t>
      </w:r>
      <w:r w:rsidRPr="00B359A5">
        <w:rPr>
          <w:rFonts w:eastAsia="Times New Roman" w:cs="Times New Roman"/>
          <w:lang w:eastAsia="pl-PL"/>
        </w:rPr>
        <w:t xml:space="preserve"> To </w:t>
      </w:r>
      <w:r w:rsidR="0064128E">
        <w:rPr>
          <w:rFonts w:eastAsia="Times New Roman" w:cs="Times New Roman"/>
          <w:lang w:eastAsia="pl-PL"/>
        </w:rPr>
        <w:t>256 745 896</w:t>
      </w:r>
      <w:r w:rsidRPr="00B359A5">
        <w:rPr>
          <w:rFonts w:eastAsia="Times New Roman" w:cs="Times New Roman"/>
          <w:lang w:eastAsia="pl-PL"/>
        </w:rPr>
        <w:t>.</w:t>
      </w:r>
    </w:p>
    <w:p w14:paraId="5832A434" w14:textId="77777777" w:rsidR="00B359A5" w:rsidRPr="000A2CD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Dyspozytor:</w:t>
      </w:r>
      <w:r w:rsidRPr="000A2CD5">
        <w:rPr>
          <w:rFonts w:eastAsia="Times New Roman" w:cs="Times New Roman"/>
          <w:lang w:eastAsia="pl-PL"/>
        </w:rPr>
        <w:t xml:space="preserve"> Dziękuję. </w:t>
      </w:r>
      <w:r w:rsidRPr="00B359A5">
        <w:rPr>
          <w:rFonts w:eastAsia="Times New Roman" w:cs="Times New Roman"/>
          <w:lang w:eastAsia="pl-PL"/>
        </w:rPr>
        <w:t>Proszę jeszcze powiedzieć jak się Pan nazywa?</w:t>
      </w:r>
    </w:p>
    <w:p w14:paraId="2A09E212" w14:textId="6A87E71B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0A2CD5">
        <w:rPr>
          <w:rFonts w:eastAsia="Times New Roman" w:cs="Times New Roman"/>
          <w:b/>
          <w:bCs/>
          <w:lang w:eastAsia="pl-PL"/>
        </w:rPr>
        <w:t>Wzywający:</w:t>
      </w:r>
      <w:r w:rsidRPr="000A2CD5">
        <w:rPr>
          <w:rFonts w:eastAsia="Times New Roman" w:cs="Times New Roman"/>
          <w:lang w:eastAsia="pl-PL"/>
        </w:rPr>
        <w:t xml:space="preserve"> </w:t>
      </w:r>
      <w:r w:rsidRPr="00B359A5">
        <w:rPr>
          <w:rFonts w:eastAsia="Times New Roman" w:cs="Times New Roman"/>
          <w:lang w:eastAsia="pl-PL"/>
        </w:rPr>
        <w:t xml:space="preserve">Nazywam się </w:t>
      </w:r>
      <w:r w:rsidR="0064128E">
        <w:rPr>
          <w:rFonts w:eastAsia="Times New Roman" w:cs="Times New Roman"/>
          <w:lang w:eastAsia="pl-PL"/>
        </w:rPr>
        <w:t>Marek Nowak</w:t>
      </w:r>
    </w:p>
    <w:p w14:paraId="63DA9B06" w14:textId="77777777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Dyspozytor:</w:t>
      </w:r>
      <w:r w:rsidRPr="00B359A5">
        <w:rPr>
          <w:rFonts w:eastAsia="Times New Roman" w:cs="Times New Roman"/>
          <w:lang w:eastAsia="pl-PL"/>
        </w:rPr>
        <w:t xml:space="preserve"> Dziękuję. Proszę powiedzieć, kiedy dokładnie doszło do zasłabnięcia?</w:t>
      </w:r>
    </w:p>
    <w:p w14:paraId="547A1AA2" w14:textId="3B0512FB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Wzywający:</w:t>
      </w:r>
      <w:r w:rsidRPr="00B359A5">
        <w:rPr>
          <w:rFonts w:eastAsia="Times New Roman" w:cs="Times New Roman"/>
          <w:lang w:eastAsia="pl-PL"/>
        </w:rPr>
        <w:t xml:space="preserve"> Myślę, że zasłabła około 10 minut temu.</w:t>
      </w:r>
    </w:p>
    <w:p w14:paraId="4CB5FF60" w14:textId="54808AA7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Dyspozytor:</w:t>
      </w:r>
      <w:r w:rsidRPr="00B359A5">
        <w:rPr>
          <w:rFonts w:eastAsia="Times New Roman" w:cs="Times New Roman"/>
          <w:b/>
          <w:bCs/>
          <w:lang w:eastAsia="pl-PL"/>
        </w:rPr>
        <w:t xml:space="preserve"> </w:t>
      </w:r>
      <w:r w:rsidRPr="00B359A5">
        <w:rPr>
          <w:rFonts w:eastAsia="Times New Roman" w:cs="Times New Roman"/>
          <w:lang w:eastAsia="pl-PL"/>
        </w:rPr>
        <w:t xml:space="preserve">Rozumiem. Wysyłamy zespół ratownictwa medycznego na miejsce. </w:t>
      </w:r>
      <w:r w:rsidRPr="001A783F">
        <w:rPr>
          <w:rFonts w:eastAsia="Times New Roman" w:cs="Times New Roman"/>
          <w:lang w:eastAsia="pl-PL"/>
        </w:rPr>
        <w:t>Proszę teraz odpowiedzieć na kilka dodatkowych pytań:</w:t>
      </w:r>
    </w:p>
    <w:p w14:paraId="6B5C9071" w14:textId="77777777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Dyspozytor:</w:t>
      </w:r>
      <w:r w:rsidRPr="00B359A5">
        <w:rPr>
          <w:rFonts w:eastAsia="Times New Roman" w:cs="Times New Roman"/>
          <w:lang w:eastAsia="pl-PL"/>
        </w:rPr>
        <w:t xml:space="preserve"> Rozumiem. Proszę powiedzieć, na co choruje pańska żona? Od kiedy? Czy przyjmuje jakieś leki?</w:t>
      </w:r>
    </w:p>
    <w:p w14:paraId="591E25DA" w14:textId="77777777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Wzywający:</w:t>
      </w:r>
      <w:r w:rsidRPr="00B359A5">
        <w:rPr>
          <w:rFonts w:eastAsia="Times New Roman" w:cs="Times New Roman"/>
          <w:lang w:eastAsia="pl-PL"/>
        </w:rPr>
        <w:t xml:space="preserve"> Ma nadciśnienie i cukrzycę. Przyjmuje leki na serce, ale nie jestem pewien, jakie dokładnie.</w:t>
      </w:r>
    </w:p>
    <w:p w14:paraId="749EFE20" w14:textId="10DF1AAD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Dyspozytor:</w:t>
      </w:r>
      <w:r w:rsidRPr="00B359A5">
        <w:rPr>
          <w:rFonts w:eastAsia="Times New Roman" w:cs="Times New Roman"/>
          <w:lang w:eastAsia="pl-PL"/>
        </w:rPr>
        <w:t xml:space="preserve"> Dziękuję. Czy zauważył</w:t>
      </w:r>
      <w:r w:rsidR="00394081">
        <w:rPr>
          <w:rFonts w:eastAsia="Times New Roman" w:cs="Times New Roman"/>
          <w:lang w:eastAsia="pl-PL"/>
        </w:rPr>
        <w:t xml:space="preserve"> pan</w:t>
      </w:r>
      <w:r w:rsidRPr="00B359A5">
        <w:rPr>
          <w:rFonts w:eastAsia="Times New Roman" w:cs="Times New Roman"/>
          <w:lang w:eastAsia="pl-PL"/>
        </w:rPr>
        <w:t xml:space="preserve"> trudności w oddychaniu?</w:t>
      </w:r>
    </w:p>
    <w:p w14:paraId="1287FAFA" w14:textId="77777777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Wzywający:</w:t>
      </w:r>
      <w:r w:rsidRPr="00B359A5">
        <w:rPr>
          <w:rFonts w:eastAsia="Times New Roman" w:cs="Times New Roman"/>
          <w:lang w:eastAsia="pl-PL"/>
        </w:rPr>
        <w:t xml:space="preserve"> Tak, wygląda na to, że ma trudności w oddychaniu.</w:t>
      </w:r>
    </w:p>
    <w:p w14:paraId="05B40B49" w14:textId="77777777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Dyspozytor:</w:t>
      </w:r>
      <w:r w:rsidRPr="00B359A5">
        <w:rPr>
          <w:rFonts w:eastAsia="Times New Roman" w:cs="Times New Roman"/>
          <w:lang w:eastAsia="pl-PL"/>
        </w:rPr>
        <w:t xml:space="preserve"> Proszę określić stopień trudności w oddychaniu. Czy:</w:t>
      </w:r>
    </w:p>
    <w:p w14:paraId="6721A76A" w14:textId="77777777" w:rsidR="00B359A5" w:rsidRPr="00B359A5" w:rsidRDefault="00B359A5" w:rsidP="00B359A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lang w:eastAsia="pl-PL"/>
        </w:rPr>
        <w:t>Ma duszności, które są ciężkie i powodują, że nie może mówić?</w:t>
      </w:r>
    </w:p>
    <w:p w14:paraId="11207AAE" w14:textId="77777777" w:rsidR="00B359A5" w:rsidRPr="00B359A5" w:rsidRDefault="00B359A5" w:rsidP="00B359A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lang w:eastAsia="pl-PL"/>
        </w:rPr>
        <w:t>Czy oddycha bardzo szybko lub wolno?</w:t>
      </w:r>
    </w:p>
    <w:p w14:paraId="260F31A4" w14:textId="77777777" w:rsidR="00B359A5" w:rsidRPr="00B359A5" w:rsidRDefault="00B359A5" w:rsidP="00B359A5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lang w:eastAsia="pl-PL"/>
        </w:rPr>
        <w:t>Czy wydaje dźwięki podczas oddychania, np. świszczące?</w:t>
      </w:r>
    </w:p>
    <w:p w14:paraId="2FF01E8C" w14:textId="4AE94CA6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Wzywający:</w:t>
      </w:r>
      <w:r w:rsidRPr="00B359A5">
        <w:rPr>
          <w:rFonts w:eastAsia="Times New Roman" w:cs="Times New Roman"/>
          <w:lang w:eastAsia="pl-PL"/>
        </w:rPr>
        <w:t xml:space="preserve"> Tak, oddycha szybko</w:t>
      </w:r>
      <w:r>
        <w:rPr>
          <w:rFonts w:eastAsia="Times New Roman" w:cs="Times New Roman"/>
          <w:lang w:eastAsia="pl-PL"/>
        </w:rPr>
        <w:t>, mówi z trudem</w:t>
      </w:r>
    </w:p>
    <w:p w14:paraId="43168A8F" w14:textId="3D892F96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Dyspozytor:</w:t>
      </w:r>
      <w:r>
        <w:rPr>
          <w:rFonts w:eastAsia="Times New Roman" w:cs="Times New Roman"/>
          <w:lang w:eastAsia="pl-PL"/>
        </w:rPr>
        <w:t xml:space="preserve"> </w:t>
      </w:r>
      <w:r w:rsidRPr="00B359A5">
        <w:rPr>
          <w:rFonts w:eastAsia="Times New Roman" w:cs="Times New Roman"/>
          <w:lang w:eastAsia="pl-PL"/>
        </w:rPr>
        <w:t>Czy pani bezwiednie oddała stolec lub mocz?</w:t>
      </w:r>
    </w:p>
    <w:p w14:paraId="52CE6C43" w14:textId="77777777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Wzywający:</w:t>
      </w:r>
      <w:r w:rsidRPr="00B359A5">
        <w:rPr>
          <w:rFonts w:eastAsia="Times New Roman" w:cs="Times New Roman"/>
          <w:lang w:eastAsia="pl-PL"/>
        </w:rPr>
        <w:t xml:space="preserve"> Nie, nie zauważyłem, żeby oddała stolec lub mocz.</w:t>
      </w:r>
    </w:p>
    <w:p w14:paraId="541C17C9" w14:textId="5088824A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lastRenderedPageBreak/>
        <w:t>Dyspozytor:</w:t>
      </w:r>
      <w:r>
        <w:rPr>
          <w:rFonts w:eastAsia="Times New Roman" w:cs="Times New Roman"/>
          <w:lang w:eastAsia="pl-PL"/>
        </w:rPr>
        <w:t xml:space="preserve"> </w:t>
      </w:r>
      <w:r w:rsidRPr="00B359A5">
        <w:rPr>
          <w:rFonts w:eastAsia="Times New Roman" w:cs="Times New Roman"/>
          <w:lang w:eastAsia="pl-PL"/>
        </w:rPr>
        <w:t>Czy występują takie objawy jak:</w:t>
      </w:r>
    </w:p>
    <w:p w14:paraId="54C964DE" w14:textId="77777777" w:rsidR="00B359A5" w:rsidRPr="00B359A5" w:rsidRDefault="00B359A5" w:rsidP="00B359A5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lang w:eastAsia="pl-PL"/>
        </w:rPr>
        <w:t>zaburzenia świadomości, mowy, widzenia, zachowania?</w:t>
      </w:r>
    </w:p>
    <w:p w14:paraId="4D2F733C" w14:textId="77777777" w:rsidR="00B359A5" w:rsidRPr="00B359A5" w:rsidRDefault="00B359A5" w:rsidP="00B359A5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lang w:eastAsia="pl-PL"/>
        </w:rPr>
        <w:t>zawroty głowy, zaburzenia równowagi?</w:t>
      </w:r>
    </w:p>
    <w:p w14:paraId="3064B5CA" w14:textId="77777777" w:rsidR="00B359A5" w:rsidRPr="00B359A5" w:rsidRDefault="00B359A5" w:rsidP="00B359A5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lang w:eastAsia="pl-PL"/>
        </w:rPr>
        <w:t>nudności, wymioty?</w:t>
      </w:r>
    </w:p>
    <w:p w14:paraId="229EDCED" w14:textId="77777777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Wzywający:</w:t>
      </w:r>
      <w:r w:rsidRPr="00B359A5">
        <w:rPr>
          <w:rFonts w:eastAsia="Times New Roman" w:cs="Times New Roman"/>
          <w:lang w:eastAsia="pl-PL"/>
        </w:rPr>
        <w:t xml:space="preserve"> Mówi, że czuje się bardzo słabo, ma zawroty głowy i wydaje się zdezorientowana. Nie wymiotowała.</w:t>
      </w:r>
    </w:p>
    <w:p w14:paraId="438E4212" w14:textId="03719810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Dyspozytor:</w:t>
      </w:r>
      <w:r>
        <w:rPr>
          <w:rFonts w:eastAsia="Times New Roman" w:cs="Times New Roman"/>
          <w:lang w:eastAsia="pl-PL"/>
        </w:rPr>
        <w:t xml:space="preserve"> </w:t>
      </w:r>
      <w:r w:rsidRPr="00B359A5">
        <w:rPr>
          <w:rFonts w:eastAsia="Times New Roman" w:cs="Times New Roman"/>
          <w:lang w:eastAsia="pl-PL"/>
        </w:rPr>
        <w:t>Czy porusza kończynami i ma zachowane czucie?</w:t>
      </w:r>
    </w:p>
    <w:p w14:paraId="43897B70" w14:textId="77777777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Wzywający:</w:t>
      </w:r>
      <w:r w:rsidRPr="00B359A5">
        <w:rPr>
          <w:rFonts w:eastAsia="Times New Roman" w:cs="Times New Roman"/>
          <w:lang w:eastAsia="pl-PL"/>
        </w:rPr>
        <w:t xml:space="preserve"> Tak, porusza kończynami, ale wygląda na bardzo osłabioną.</w:t>
      </w:r>
    </w:p>
    <w:p w14:paraId="0C515BCC" w14:textId="24EF09DC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Dyspozytor:</w:t>
      </w:r>
      <w:r>
        <w:rPr>
          <w:rFonts w:eastAsia="Times New Roman" w:cs="Times New Roman"/>
          <w:lang w:eastAsia="pl-PL"/>
        </w:rPr>
        <w:t xml:space="preserve"> </w:t>
      </w:r>
      <w:r w:rsidRPr="00B359A5">
        <w:rPr>
          <w:rFonts w:eastAsia="Times New Roman" w:cs="Times New Roman"/>
          <w:lang w:eastAsia="pl-PL"/>
        </w:rPr>
        <w:t>Czy zgłasza dolegliwości bólowe? Jeśli tak, proszę o informacje dotyczące lokalizacji, czas trwania i charakteru bólu.</w:t>
      </w:r>
    </w:p>
    <w:p w14:paraId="283B4800" w14:textId="77777777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Wzywający:</w:t>
      </w:r>
      <w:r w:rsidRPr="00B359A5">
        <w:rPr>
          <w:rFonts w:eastAsia="Times New Roman" w:cs="Times New Roman"/>
          <w:lang w:eastAsia="pl-PL"/>
        </w:rPr>
        <w:t xml:space="preserve"> Nie mówi o bólu, ale wygląda na to, że jest bardzo osłabiona.</w:t>
      </w:r>
    </w:p>
    <w:p w14:paraId="0545E5E5" w14:textId="77507235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Dyspozytor:</w:t>
      </w:r>
      <w:r>
        <w:rPr>
          <w:rFonts w:eastAsia="Times New Roman" w:cs="Times New Roman"/>
          <w:lang w:eastAsia="pl-PL"/>
        </w:rPr>
        <w:t xml:space="preserve"> </w:t>
      </w:r>
      <w:r w:rsidRPr="00B359A5">
        <w:rPr>
          <w:rFonts w:eastAsia="Times New Roman" w:cs="Times New Roman"/>
          <w:lang w:eastAsia="pl-PL"/>
        </w:rPr>
        <w:t>Czy są widoczne obrażenia? Jeśli tak, jakiej części ciała dotyczą i jaka jest ich rozległość?</w:t>
      </w:r>
    </w:p>
    <w:p w14:paraId="65913704" w14:textId="77777777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Wzywający:</w:t>
      </w:r>
      <w:r w:rsidRPr="00B359A5">
        <w:rPr>
          <w:rFonts w:eastAsia="Times New Roman" w:cs="Times New Roman"/>
          <w:lang w:eastAsia="pl-PL"/>
        </w:rPr>
        <w:t xml:space="preserve"> Nie widzę żadnych widocznych obrażeń.</w:t>
      </w:r>
    </w:p>
    <w:p w14:paraId="0EF87078" w14:textId="2E1591BE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Dyspozytor:</w:t>
      </w:r>
      <w:r>
        <w:rPr>
          <w:rFonts w:eastAsia="Times New Roman" w:cs="Times New Roman"/>
          <w:lang w:eastAsia="pl-PL"/>
        </w:rPr>
        <w:t xml:space="preserve"> </w:t>
      </w:r>
      <w:r w:rsidRPr="00B359A5">
        <w:rPr>
          <w:rFonts w:eastAsia="Times New Roman" w:cs="Times New Roman"/>
          <w:lang w:eastAsia="pl-PL"/>
        </w:rPr>
        <w:t>Czy żona przyjmuje jakieś leki? Jeśli tak, to jakie?</w:t>
      </w:r>
    </w:p>
    <w:p w14:paraId="6BFF612A" w14:textId="77777777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Wzywający:</w:t>
      </w:r>
      <w:r w:rsidRPr="00B359A5">
        <w:rPr>
          <w:rFonts w:eastAsia="Times New Roman" w:cs="Times New Roman"/>
          <w:lang w:eastAsia="pl-PL"/>
        </w:rPr>
        <w:t xml:space="preserve"> Tak, bierze leki na nadciśnienie i cukrzycę, ale nie pamiętam ich nazw.</w:t>
      </w:r>
    </w:p>
    <w:p w14:paraId="3F3F8397" w14:textId="626A54B6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Dyspozytor:</w:t>
      </w:r>
      <w:r>
        <w:rPr>
          <w:rFonts w:eastAsia="Times New Roman" w:cs="Times New Roman"/>
          <w:lang w:eastAsia="pl-PL"/>
        </w:rPr>
        <w:t xml:space="preserve"> </w:t>
      </w:r>
      <w:r w:rsidRPr="00B359A5">
        <w:rPr>
          <w:rFonts w:eastAsia="Times New Roman" w:cs="Times New Roman"/>
          <w:lang w:eastAsia="pl-PL"/>
        </w:rPr>
        <w:t>Czy występują inne objawy, które niepokoją Ciebie jako osobę wzywającą?</w:t>
      </w:r>
    </w:p>
    <w:p w14:paraId="02A81119" w14:textId="77777777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Wzywający:</w:t>
      </w:r>
      <w:r w:rsidRPr="00B359A5">
        <w:rPr>
          <w:rFonts w:eastAsia="Times New Roman" w:cs="Times New Roman"/>
          <w:lang w:eastAsia="pl-PL"/>
        </w:rPr>
        <w:t xml:space="preserve"> Martwię się, że może mieć problemy z sercem.</w:t>
      </w:r>
    </w:p>
    <w:p w14:paraId="04A4AC60" w14:textId="5F041DFE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Dyspozytor:</w:t>
      </w:r>
      <w:r>
        <w:rPr>
          <w:rFonts w:eastAsia="Times New Roman" w:cs="Times New Roman"/>
          <w:lang w:eastAsia="pl-PL"/>
        </w:rPr>
        <w:t xml:space="preserve"> </w:t>
      </w:r>
      <w:r w:rsidRPr="00B359A5">
        <w:rPr>
          <w:rFonts w:eastAsia="Times New Roman" w:cs="Times New Roman"/>
          <w:lang w:eastAsia="pl-PL"/>
        </w:rPr>
        <w:t>Czy przed zasłabnięciem wystąpiły jakieś objawy niepokojące?</w:t>
      </w:r>
    </w:p>
    <w:p w14:paraId="3C758C82" w14:textId="77777777" w:rsidR="00B359A5" w:rsidRPr="00B359A5" w:rsidRDefault="00B359A5" w:rsidP="00B359A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B359A5">
        <w:rPr>
          <w:rFonts w:eastAsia="Times New Roman" w:cs="Times New Roman"/>
          <w:b/>
          <w:bCs/>
          <w:lang w:eastAsia="pl-PL"/>
        </w:rPr>
        <w:t>Wzywający:</w:t>
      </w:r>
      <w:r w:rsidRPr="00B359A5">
        <w:rPr>
          <w:rFonts w:eastAsia="Times New Roman" w:cs="Times New Roman"/>
          <w:lang w:eastAsia="pl-PL"/>
        </w:rPr>
        <w:t xml:space="preserve"> Tak, skarżyła się na zawroty głowy i ogólne osłabienie przez cały dzień.</w:t>
      </w:r>
    </w:p>
    <w:p w14:paraId="3BEEDF8A" w14:textId="1A141CC1" w:rsidR="00394081" w:rsidRPr="001A783F" w:rsidRDefault="00394081" w:rsidP="0039408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Dyspozytor:</w:t>
      </w:r>
      <w:r w:rsidRPr="001A783F">
        <w:rPr>
          <w:rFonts w:eastAsia="Times New Roman" w:cs="Times New Roman"/>
          <w:lang w:eastAsia="pl-PL"/>
        </w:rPr>
        <w:t xml:space="preserve"> To ważne informacje. Proszę, aby żona pozostała w pozycji leżącej na boku, jeśli to możliwe. Proszę monitorować jej stan. Pomoc jest w drodze, więc proszę czekać na przyjazd zespołu ratunkowego.</w:t>
      </w:r>
    </w:p>
    <w:p w14:paraId="560281FB" w14:textId="77777777" w:rsidR="00394081" w:rsidRPr="001A783F" w:rsidRDefault="00394081" w:rsidP="0039408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Wzywający:</w:t>
      </w:r>
      <w:r w:rsidRPr="001A783F">
        <w:rPr>
          <w:rFonts w:eastAsia="Times New Roman" w:cs="Times New Roman"/>
          <w:lang w:eastAsia="pl-PL"/>
        </w:rPr>
        <w:t xml:space="preserve"> Dziękuję bardzo! Będziemy czekać.</w:t>
      </w:r>
    </w:p>
    <w:p w14:paraId="394153A6" w14:textId="77777777" w:rsidR="00394081" w:rsidRPr="001A783F" w:rsidRDefault="00394081" w:rsidP="00394081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A783F">
        <w:rPr>
          <w:rFonts w:eastAsia="Times New Roman" w:cs="Times New Roman"/>
          <w:b/>
          <w:bCs/>
          <w:lang w:eastAsia="pl-PL"/>
        </w:rPr>
        <w:t>Dyspozytor:</w:t>
      </w:r>
      <w:r w:rsidRPr="001A783F">
        <w:rPr>
          <w:rFonts w:eastAsia="Times New Roman" w:cs="Times New Roman"/>
          <w:lang w:eastAsia="pl-PL"/>
        </w:rPr>
        <w:t xml:space="preserve"> </w:t>
      </w:r>
      <w:r w:rsidRPr="00DD4134">
        <w:rPr>
          <w:rFonts w:eastAsia="Times New Roman" w:cs="Times New Roman"/>
          <w:lang w:eastAsia="pl-PL"/>
        </w:rPr>
        <w:t xml:space="preserve">Zespół jest już w drodze. Jeśli stan się pogorszy – utrata przytomności, problemy z oddychaniem – proszę natychmiast zadzwonić ponownie. </w:t>
      </w:r>
    </w:p>
    <w:p w14:paraId="08F40552" w14:textId="31B39D36" w:rsidR="0020582D" w:rsidRPr="00B359A5" w:rsidRDefault="0020582D" w:rsidP="00B359A5">
      <w:pPr>
        <w:autoSpaceDE w:val="0"/>
        <w:autoSpaceDN w:val="0"/>
        <w:adjustRightInd w:val="0"/>
        <w:spacing w:after="0" w:line="276" w:lineRule="auto"/>
        <w:rPr>
          <w:rFonts w:ascii="TimesNewRomanPS-BoldItalicMT" w:hAnsi="TimesNewRomanPS-BoldItalicMT" w:cs="TimesNewRomanPS-BoldItalicMT"/>
          <w:bCs/>
          <w:iCs/>
        </w:rPr>
      </w:pPr>
    </w:p>
    <w:sectPr w:rsidR="0020582D" w:rsidRPr="00B359A5" w:rsidSect="009378D3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DD8F9" w14:textId="77777777" w:rsidR="008B3FBB" w:rsidRDefault="008B3FBB">
      <w:pPr>
        <w:spacing w:after="0" w:line="240" w:lineRule="auto"/>
      </w:pPr>
      <w:r>
        <w:separator/>
      </w:r>
    </w:p>
  </w:endnote>
  <w:endnote w:type="continuationSeparator" w:id="0">
    <w:p w14:paraId="58F04B75" w14:textId="77777777" w:rsidR="008B3FBB" w:rsidRDefault="008B3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5484704"/>
      <w:docPartObj>
        <w:docPartGallery w:val="Page Numbers (Bottom of Page)"/>
        <w:docPartUnique/>
      </w:docPartObj>
    </w:sdtPr>
    <w:sdtEndPr/>
    <w:sdtContent>
      <w:p w14:paraId="0C4C9BA1" w14:textId="77777777" w:rsidR="00696CA4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1FB2A28" w14:textId="77777777" w:rsidR="00696CA4" w:rsidRPr="00E47154" w:rsidRDefault="008B3FBB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AD28F" w14:textId="77777777" w:rsidR="00B93193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964003" wp14:editId="4E22B517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48A12E4" w14:textId="77777777" w:rsidR="00247513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60037F01" w14:textId="77777777" w:rsidR="00B93193" w:rsidRPr="00BE6625" w:rsidRDefault="008B3FBB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B96400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14:paraId="248A12E4" w14:textId="77777777"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60037F01" w14:textId="77777777" w:rsidR="00B93193" w:rsidRPr="00BE6625" w:rsidRDefault="008B3FBB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41E7A" w14:textId="77777777" w:rsidR="008B3FBB" w:rsidRDefault="008B3FBB">
      <w:pPr>
        <w:spacing w:after="0" w:line="240" w:lineRule="auto"/>
      </w:pPr>
      <w:r>
        <w:separator/>
      </w:r>
    </w:p>
  </w:footnote>
  <w:footnote w:type="continuationSeparator" w:id="0">
    <w:p w14:paraId="0252168D" w14:textId="77777777" w:rsidR="008B3FBB" w:rsidRDefault="008B3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286C4" w14:textId="77777777" w:rsidR="00696CA4" w:rsidRDefault="008B3FBB">
    <w:pPr>
      <w:pStyle w:val="Nagwek"/>
    </w:pPr>
    <w:r>
      <w:rPr>
        <w:noProof/>
      </w:rPr>
      <w:pict w14:anchorId="5C96EC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01E36" w14:textId="77777777" w:rsidR="00696CA4" w:rsidRDefault="008B3FBB">
    <w:pPr>
      <w:pStyle w:val="Nagwek"/>
    </w:pPr>
    <w:r>
      <w:rPr>
        <w:noProof/>
      </w:rPr>
      <w:pict w14:anchorId="24F6C5B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5" o:spid="_x0000_s3074" type="#_x0000_t75" style="position:absolute;margin-left:-1in;margin-top:-94.9pt;width:595.45pt;height:841.9pt;z-index:-251656192;mso-position-horizontal-relative:margin;mso-position-vertical-relative:margin" o:allowincell="f">
          <v:imagedata r:id="rId1" o:title="KMCRM Papier strona 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41177" w14:textId="77777777" w:rsidR="00696CA4" w:rsidRDefault="008B3FBB">
    <w:pPr>
      <w:pStyle w:val="Nagwek"/>
    </w:pPr>
    <w:r>
      <w:rPr>
        <w:noProof/>
      </w:rPr>
      <w:pict w14:anchorId="2A0ACE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3" o:spid="_x0000_s3075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3A0B63"/>
    <w:multiLevelType w:val="multilevel"/>
    <w:tmpl w:val="FC3AE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C63AB9"/>
    <w:multiLevelType w:val="multilevel"/>
    <w:tmpl w:val="1610B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8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4"/>
  </w:num>
  <w:num w:numId="3">
    <w:abstractNumId w:val="6"/>
  </w:num>
  <w:num w:numId="4">
    <w:abstractNumId w:val="40"/>
  </w:num>
  <w:num w:numId="5">
    <w:abstractNumId w:val="34"/>
  </w:num>
  <w:num w:numId="6">
    <w:abstractNumId w:val="26"/>
  </w:num>
  <w:num w:numId="7">
    <w:abstractNumId w:val="14"/>
  </w:num>
  <w:num w:numId="8">
    <w:abstractNumId w:val="45"/>
  </w:num>
  <w:num w:numId="9">
    <w:abstractNumId w:val="10"/>
  </w:num>
  <w:num w:numId="10">
    <w:abstractNumId w:val="9"/>
  </w:num>
  <w:num w:numId="11">
    <w:abstractNumId w:val="33"/>
  </w:num>
  <w:num w:numId="12">
    <w:abstractNumId w:val="1"/>
  </w:num>
  <w:num w:numId="13">
    <w:abstractNumId w:val="32"/>
  </w:num>
  <w:num w:numId="14">
    <w:abstractNumId w:val="3"/>
  </w:num>
  <w:num w:numId="15">
    <w:abstractNumId w:val="41"/>
  </w:num>
  <w:num w:numId="16">
    <w:abstractNumId w:val="29"/>
  </w:num>
  <w:num w:numId="17">
    <w:abstractNumId w:val="23"/>
  </w:num>
  <w:num w:numId="18">
    <w:abstractNumId w:val="15"/>
  </w:num>
  <w:num w:numId="19">
    <w:abstractNumId w:val="46"/>
  </w:num>
  <w:num w:numId="20">
    <w:abstractNumId w:val="12"/>
  </w:num>
  <w:num w:numId="21">
    <w:abstractNumId w:val="2"/>
  </w:num>
  <w:num w:numId="22">
    <w:abstractNumId w:val="18"/>
  </w:num>
  <w:num w:numId="23">
    <w:abstractNumId w:val="36"/>
  </w:num>
  <w:num w:numId="24">
    <w:abstractNumId w:val="25"/>
  </w:num>
  <w:num w:numId="25">
    <w:abstractNumId w:val="48"/>
  </w:num>
  <w:num w:numId="26">
    <w:abstractNumId w:val="35"/>
  </w:num>
  <w:num w:numId="27">
    <w:abstractNumId w:val="20"/>
  </w:num>
  <w:num w:numId="28">
    <w:abstractNumId w:val="31"/>
  </w:num>
  <w:num w:numId="29">
    <w:abstractNumId w:val="38"/>
  </w:num>
  <w:num w:numId="30">
    <w:abstractNumId w:val="16"/>
  </w:num>
  <w:num w:numId="31">
    <w:abstractNumId w:val="28"/>
  </w:num>
  <w:num w:numId="32">
    <w:abstractNumId w:val="19"/>
  </w:num>
  <w:num w:numId="33">
    <w:abstractNumId w:val="39"/>
  </w:num>
  <w:num w:numId="34">
    <w:abstractNumId w:val="8"/>
  </w:num>
  <w:num w:numId="35">
    <w:abstractNumId w:val="5"/>
  </w:num>
  <w:num w:numId="36">
    <w:abstractNumId w:val="7"/>
  </w:num>
  <w:num w:numId="37">
    <w:abstractNumId w:val="43"/>
  </w:num>
  <w:num w:numId="38">
    <w:abstractNumId w:val="0"/>
  </w:num>
  <w:num w:numId="39">
    <w:abstractNumId w:val="17"/>
  </w:num>
  <w:num w:numId="40">
    <w:abstractNumId w:val="30"/>
  </w:num>
  <w:num w:numId="41">
    <w:abstractNumId w:val="37"/>
  </w:num>
  <w:num w:numId="42">
    <w:abstractNumId w:val="4"/>
  </w:num>
  <w:num w:numId="43">
    <w:abstractNumId w:val="24"/>
  </w:num>
  <w:num w:numId="44">
    <w:abstractNumId w:val="22"/>
  </w:num>
  <w:num w:numId="45">
    <w:abstractNumId w:val="13"/>
  </w:num>
  <w:num w:numId="46">
    <w:abstractNumId w:val="47"/>
  </w:num>
  <w:num w:numId="47">
    <w:abstractNumId w:val="27"/>
  </w:num>
  <w:num w:numId="48">
    <w:abstractNumId w:val="42"/>
  </w:num>
  <w:num w:numId="49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076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E5FBE"/>
    <w:rsid w:val="00115E26"/>
    <w:rsid w:val="00120F2C"/>
    <w:rsid w:val="00124DD4"/>
    <w:rsid w:val="00124FC2"/>
    <w:rsid w:val="00170EAC"/>
    <w:rsid w:val="00174C88"/>
    <w:rsid w:val="00191917"/>
    <w:rsid w:val="00196678"/>
    <w:rsid w:val="001B1468"/>
    <w:rsid w:val="001E5244"/>
    <w:rsid w:val="001F4E74"/>
    <w:rsid w:val="0020582D"/>
    <w:rsid w:val="00214FC9"/>
    <w:rsid w:val="00231230"/>
    <w:rsid w:val="0023759E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94081"/>
    <w:rsid w:val="003B376B"/>
    <w:rsid w:val="003B4D46"/>
    <w:rsid w:val="003F2E76"/>
    <w:rsid w:val="00410D50"/>
    <w:rsid w:val="004379CD"/>
    <w:rsid w:val="004C7C63"/>
    <w:rsid w:val="004F4287"/>
    <w:rsid w:val="00546DDB"/>
    <w:rsid w:val="0057438C"/>
    <w:rsid w:val="00581653"/>
    <w:rsid w:val="00590679"/>
    <w:rsid w:val="00594D53"/>
    <w:rsid w:val="005A3321"/>
    <w:rsid w:val="005A752E"/>
    <w:rsid w:val="005C127F"/>
    <w:rsid w:val="005F0226"/>
    <w:rsid w:val="006070D2"/>
    <w:rsid w:val="006103F3"/>
    <w:rsid w:val="006407BF"/>
    <w:rsid w:val="0064128E"/>
    <w:rsid w:val="006415C5"/>
    <w:rsid w:val="00645410"/>
    <w:rsid w:val="006552D7"/>
    <w:rsid w:val="00666C89"/>
    <w:rsid w:val="006700F8"/>
    <w:rsid w:val="00677E9E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50B86"/>
    <w:rsid w:val="0086392A"/>
    <w:rsid w:val="008815BA"/>
    <w:rsid w:val="008B3FBB"/>
    <w:rsid w:val="008E7D49"/>
    <w:rsid w:val="008F44C8"/>
    <w:rsid w:val="00912145"/>
    <w:rsid w:val="00923FE4"/>
    <w:rsid w:val="00934812"/>
    <w:rsid w:val="0096628F"/>
    <w:rsid w:val="00987FD6"/>
    <w:rsid w:val="009D06C2"/>
    <w:rsid w:val="009D2FF2"/>
    <w:rsid w:val="009F46C5"/>
    <w:rsid w:val="00A0123E"/>
    <w:rsid w:val="00A0558B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359A5"/>
    <w:rsid w:val="00BB6439"/>
    <w:rsid w:val="00BD50D6"/>
    <w:rsid w:val="00BE3648"/>
    <w:rsid w:val="00BE4EC1"/>
    <w:rsid w:val="00C9187D"/>
    <w:rsid w:val="00C94DEE"/>
    <w:rsid w:val="00D24B1E"/>
    <w:rsid w:val="00DC33C7"/>
    <w:rsid w:val="00DD2F99"/>
    <w:rsid w:val="00DD5C6B"/>
    <w:rsid w:val="00DE6066"/>
    <w:rsid w:val="00E16E64"/>
    <w:rsid w:val="00E24D35"/>
    <w:rsid w:val="00E83653"/>
    <w:rsid w:val="00E923C9"/>
    <w:rsid w:val="00EB3D12"/>
    <w:rsid w:val="00EC7BDA"/>
    <w:rsid w:val="00F44F85"/>
    <w:rsid w:val="00F605F2"/>
    <w:rsid w:val="00F617BA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1"/>
    </o:shapelayout>
  </w:shapeDefaults>
  <w:decimalSymbol w:val=","/>
  <w:listSeparator w:val=";"/>
  <w14:docId w14:val="3B32CCAF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B359A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359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1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1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9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16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26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3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39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4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6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9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59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2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8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1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1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0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11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2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27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8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27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9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4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5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2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65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62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1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9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3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5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2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2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8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7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80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0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72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3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06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40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1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09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1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6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5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21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3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31090-B60C-45C2-8356-AB15C0747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Jakub Czarski</cp:lastModifiedBy>
  <cp:revision>6</cp:revision>
  <cp:lastPrinted>2019-09-12T07:29:00Z</cp:lastPrinted>
  <dcterms:created xsi:type="dcterms:W3CDTF">2025-06-29T08:03:00Z</dcterms:created>
  <dcterms:modified xsi:type="dcterms:W3CDTF">2025-10-30T13:14:00Z</dcterms:modified>
</cp:coreProperties>
</file>